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DA1A" w14:textId="6FB6C4C8" w:rsidR="00C04798" w:rsidRDefault="00B07BE6">
      <w:pPr>
        <w:shd w:val="clear" w:color="auto" w:fill="FFFFFF"/>
        <w:spacing w:after="0" w:line="240" w:lineRule="auto"/>
        <w:ind w:left="993"/>
        <w:jc w:val="both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43E15" wp14:editId="5ACFC3E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99">
        <w:rPr>
          <w:noProof/>
        </w:rPr>
        <w:drawing>
          <wp:anchor distT="0" distB="0" distL="114300" distR="114300" simplePos="0" relativeHeight="251658240" behindDoc="0" locked="0" layoutInCell="1" allowOverlap="1" wp14:anchorId="2D14E1E2" wp14:editId="6BC723F6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644525" cy="6445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99">
        <w:rPr>
          <w:rFonts w:ascii="Lato" w:eastAsia="Lato" w:hAnsi="Lato" w:cs="Lato"/>
          <w:b/>
          <w:color w:val="000000"/>
          <w:sz w:val="26"/>
          <w:szCs w:val="26"/>
        </w:rPr>
        <w:t>JURNAL LINGKUNGAN BINAAN INDONESIA (JLBI)</w:t>
      </w:r>
      <w:r w:rsidR="00B40A99" w:rsidRPr="00B40A99">
        <w:rPr>
          <w:noProof/>
        </w:rPr>
        <w:t xml:space="preserve"> </w:t>
      </w:r>
    </w:p>
    <w:p w14:paraId="586104D7" w14:textId="77777777" w:rsidR="00C04798" w:rsidRDefault="00C04798">
      <w:pPr>
        <w:spacing w:after="0" w:line="240" w:lineRule="auto"/>
        <w:ind w:left="993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1D038D71" w14:textId="77777777" w:rsidR="00C04798" w:rsidRPr="00B40A99" w:rsidRDefault="00D56629">
      <w:pPr>
        <w:spacing w:after="0" w:line="240" w:lineRule="auto"/>
        <w:ind w:left="993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ISSN </w:t>
      </w:r>
      <w:proofErr w:type="spellStart"/>
      <w:r w:rsidRPr="00B40A99">
        <w:rPr>
          <w:rFonts w:ascii="Lato" w:eastAsia="Lato" w:hAnsi="Lato" w:cs="Lato"/>
          <w:color w:val="FF0000"/>
          <w:sz w:val="20"/>
          <w:szCs w:val="20"/>
        </w:rPr>
        <w:t>Cetak</w:t>
      </w:r>
      <w:proofErr w:type="spellEnd"/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 2301-9247, ISSN Daring 2622-0954</w:t>
      </w:r>
    </w:p>
    <w:p w14:paraId="2C55D9A8" w14:textId="77777777" w:rsidR="00C04798" w:rsidRDefault="00C04798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748BBEF2" w14:textId="37F29B25" w:rsidR="00C04798" w:rsidRDefault="00D56629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(JLBI)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merupakan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berkala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dikelola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diterbitkan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Ikatan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(IPLBI).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menerima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tulisan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dalam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bentuk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hasil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diskursus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metode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Ruang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diwadahi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meliputi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lanskap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perilaku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pengelolaan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pembangunan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pengembangan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kebijakan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perdesaan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perumahan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permukiman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sains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teknologi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sejarah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teori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sistem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infrastruktur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serta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lainnya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312B9A" w14:paraId="23FD5D3E" w14:textId="77777777" w:rsidTr="00312B9A">
        <w:trPr>
          <w:trHeight w:val="20"/>
        </w:trPr>
        <w:tc>
          <w:tcPr>
            <w:tcW w:w="9323" w:type="dxa"/>
            <w:gridSpan w:val="2"/>
          </w:tcPr>
          <w:p w14:paraId="1D022E8C" w14:textId="77777777" w:rsidR="00312B9A" w:rsidRPr="00312B9A" w:rsidRDefault="00312B9A" w:rsidP="00312B9A">
            <w:pPr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Redaksi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- Editor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</w:p>
          <w:p w14:paraId="77C0750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(JLBI)</w:t>
            </w:r>
          </w:p>
          <w:p w14:paraId="2D570C1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Ikatan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Peneliti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(IPLBI)</w:t>
            </w:r>
          </w:p>
          <w:p w14:paraId="7F7710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B11E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KETUA EDITOR</w:t>
            </w:r>
          </w:p>
          <w:p w14:paraId="46E6D8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Setia Budi,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20FC98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84EE7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MANAJER JURNAL</w:t>
            </w:r>
          </w:p>
          <w:p w14:paraId="27BCD7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Tjahja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Tribinuka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Cand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016BEA04" w14:textId="12995B95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Koerniawan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</w:tc>
      </w:tr>
      <w:tr w:rsidR="00312B9A" w14:paraId="1D9CC917" w14:textId="77777777" w:rsidTr="00312B9A">
        <w:trPr>
          <w:trHeight w:val="170"/>
        </w:trPr>
        <w:tc>
          <w:tcPr>
            <w:tcW w:w="4661" w:type="dxa"/>
          </w:tcPr>
          <w:p w14:paraId="49EED96F" w14:textId="0149F83F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EDITOR – MITRA BESTARI BIDANG KEILMUAN</w:t>
            </w:r>
          </w:p>
        </w:tc>
        <w:tc>
          <w:tcPr>
            <w:tcW w:w="4662" w:type="dxa"/>
          </w:tcPr>
          <w:p w14:paraId="6B18485B" w14:textId="77777777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312B9A" w14:paraId="19B08620" w14:textId="77777777" w:rsidTr="00312B9A">
        <w:trPr>
          <w:trHeight w:val="170"/>
        </w:trPr>
        <w:tc>
          <w:tcPr>
            <w:tcW w:w="4661" w:type="dxa"/>
          </w:tcPr>
          <w:p w14:paraId="78A22C9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Lanskap</w:t>
            </w:r>
            <w:proofErr w:type="spellEnd"/>
          </w:p>
          <w:p w14:paraId="00964D7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Sumardiono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Dr.Ing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>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2125A9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>Budi Faisal,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EE832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Cynthia E.V.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Wuisng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2529F79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Susilo Arifin,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560C7FF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Jusna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38955F2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Rustam Hakim,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5571094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Siti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Nurisyah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6C7DD10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31C879B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Pengelolaan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Pembangunan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Pengembangan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Kebijakan</w:t>
            </w:r>
            <w:proofErr w:type="spellEnd"/>
          </w:p>
          <w:p w14:paraId="72F163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Yuliar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1787F7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Sulfikar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Amir, Ph.D. (Nanyang Technological University, Singapore)</w:t>
            </w:r>
          </w:p>
          <w:p w14:paraId="76BDBDB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824AB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</w:p>
          <w:p w14:paraId="61C74A6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Basauli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U.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Lubis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57DB9E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Hanson E. Kusuma,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35138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Paramita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Atmodiwirjo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4DEA691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Yandi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Andri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Yatmo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34CFA11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C6450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Kota</w:t>
            </w:r>
          </w:p>
          <w:p w14:paraId="4F690BA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Deden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Rukmana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(University of Savannah, Georgia USA)</w:t>
            </w:r>
          </w:p>
          <w:p w14:paraId="0BF1380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Denny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Zulkaidi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FFE17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Ihsan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Latief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1CB84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Ilya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Fadjar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Maharika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Islam Indonesia, Yogyakarta)</w:t>
            </w:r>
          </w:p>
          <w:p w14:paraId="47B3289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Sani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Roychansyah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F29A49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Sudaryono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B9D00D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Widjaja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Martokusumo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89E6EC9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07E92045" w14:textId="1C09A22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Sistem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Infrastruktur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Kota</w:t>
            </w:r>
          </w:p>
          <w:p w14:paraId="1587A70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Heru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Purboyo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01F4E4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Miming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Miharja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136F25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0A385C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</w:tc>
        <w:tc>
          <w:tcPr>
            <w:tcW w:w="4662" w:type="dxa"/>
          </w:tcPr>
          <w:p w14:paraId="346CE6D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lastRenderedPageBreak/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Perdesaa</w:t>
            </w:r>
            <w:r w:rsidRPr="00312B9A">
              <w:rPr>
                <w:rFonts w:ascii="Lato" w:hAnsi="Lato" w:cs="Tahoma"/>
                <w:sz w:val="16"/>
                <w:szCs w:val="16"/>
              </w:rPr>
              <w:t>n</w:t>
            </w:r>
            <w:proofErr w:type="spellEnd"/>
          </w:p>
          <w:p w14:paraId="50E0C2D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Beny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O. Y.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Marpaung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Sumatra Utara, Medan)</w:t>
            </w:r>
          </w:p>
          <w:p w14:paraId="59A05C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Delik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Hudalah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8028CE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Imam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Buchori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Diponegoro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Semarang)</w:t>
            </w:r>
          </w:p>
          <w:p w14:paraId="14E569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Tommy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Firman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40194B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Tubagus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Furqon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Sofhani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6CC3E2A2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25B9EF56" w14:textId="256D4A30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Perumahan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Permukiman</w:t>
            </w:r>
            <w:proofErr w:type="spellEnd"/>
          </w:p>
          <w:p w14:paraId="691F720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Allis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Nurdini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6669B2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Fela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Warouw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595B503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Jehansyah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Siregar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F20D2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Muhammad Faqih,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Insititut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494007E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Ngakan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Putu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Sueca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Udayana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Denpasar)</w:t>
            </w:r>
          </w:p>
          <w:p w14:paraId="387AF6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Oswar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Mungkasa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Bappenas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0612C5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0AEF9BF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Sains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Bangunan</w:t>
            </w:r>
            <w:proofErr w:type="spellEnd"/>
          </w:p>
          <w:p w14:paraId="253F24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Agung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Murti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Nugroho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Malang)</w:t>
            </w:r>
          </w:p>
          <w:p w14:paraId="026FDC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Baharuddin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Hamzah,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862E6F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Sediadi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Johor)</w:t>
            </w:r>
          </w:p>
          <w:p w14:paraId="254445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Nasruddin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471E312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Rosady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Mulyadi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C50774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Sangkertadi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65FD2EB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Surjamanto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Wonorahardjo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F624C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49EDE1A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Sejarah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Teori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>/Kota</w:t>
            </w:r>
          </w:p>
          <w:p w14:paraId="45F5903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Antariksa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8AA66B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Arif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Sarwo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Wibowo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3296E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Sudrajat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BD3E67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Josef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Prijotomo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0B3D7F8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Mohamad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Muqoffa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Sebelas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Maret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Solo)</w:t>
            </w:r>
          </w:p>
          <w:p w14:paraId="51525AA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Nangkula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Utaberta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Kebangsaan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Kua</w:t>
            </w:r>
            <w:bookmarkStart w:id="0" w:name="_GoBack"/>
            <w:bookmarkEnd w:id="0"/>
            <w:r w:rsidRPr="00312B9A">
              <w:rPr>
                <w:rFonts w:ascii="Lato" w:hAnsi="Lato" w:cs="Tahoma"/>
                <w:sz w:val="16"/>
                <w:szCs w:val="16"/>
              </w:rPr>
              <w:t>lalumpur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5F6C6E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Ria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Wikantari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C4FBA71" w14:textId="310CECD6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lastRenderedPageBreak/>
              <w:t>Syaom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Barliana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Pendidikan Indonesia, Bandung)</w:t>
            </w:r>
          </w:p>
        </w:tc>
      </w:tr>
    </w:tbl>
    <w:p w14:paraId="6544D78F" w14:textId="77777777" w:rsidR="00312B9A" w:rsidRDefault="00312B9A">
      <w:pPr>
        <w:spacing w:after="0" w:line="240" w:lineRule="auto"/>
        <w:jc w:val="both"/>
        <w:rPr>
          <w:rFonts w:ascii="Lato" w:eastAsia="Lato" w:hAnsi="Lato" w:cs="Lato"/>
          <w:b/>
          <w:color w:val="000000"/>
          <w:sz w:val="18"/>
          <w:szCs w:val="18"/>
        </w:rPr>
      </w:pPr>
    </w:p>
    <w:p w14:paraId="61F17513" w14:textId="587D9834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b/>
          <w:color w:val="000000"/>
          <w:sz w:val="18"/>
          <w:szCs w:val="18"/>
        </w:rPr>
        <w:t>Diterbitkan</w:t>
      </w:r>
      <w:proofErr w:type="spellEnd"/>
      <w:r w:rsidRPr="00312B9A">
        <w:rPr>
          <w:rFonts w:ascii="Lato" w:eastAsia="Lato" w:hAnsi="Lato" w:cs="Lato"/>
          <w:b/>
          <w:color w:val="000000"/>
          <w:sz w:val="18"/>
          <w:szCs w:val="18"/>
        </w:rPr>
        <w:t xml:space="preserve"> oleh</w:t>
      </w:r>
    </w:p>
    <w:p w14:paraId="07254BDF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color w:val="FF0000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Ikatan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Peneliti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Lingkungan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Binaan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Indonesia (IPLBI)</w:t>
      </w:r>
    </w:p>
    <w:p w14:paraId="3CDC680E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r w:rsidRPr="00312B9A">
        <w:rPr>
          <w:rFonts w:ascii="Lato" w:eastAsia="Lato" w:hAnsi="Lato" w:cs="Lato"/>
          <w:color w:val="000000"/>
          <w:sz w:val="18"/>
          <w:szCs w:val="18"/>
        </w:rPr>
        <w:t xml:space="preserve">Sekretariat IPLBI, Jl. Alfa No. 91, </w:t>
      </w:r>
      <w:proofErr w:type="spellStart"/>
      <w:r w:rsidRPr="00312B9A">
        <w:rPr>
          <w:rFonts w:ascii="Lato" w:eastAsia="Lato" w:hAnsi="Lato" w:cs="Lato"/>
          <w:color w:val="000000"/>
          <w:sz w:val="18"/>
          <w:szCs w:val="18"/>
        </w:rPr>
        <w:t>Cigadung</w:t>
      </w:r>
      <w:proofErr w:type="spellEnd"/>
      <w:r w:rsidRPr="00312B9A">
        <w:rPr>
          <w:rFonts w:ascii="Lato" w:eastAsia="Lato" w:hAnsi="Lato" w:cs="Lato"/>
          <w:color w:val="000000"/>
          <w:sz w:val="18"/>
          <w:szCs w:val="18"/>
        </w:rPr>
        <w:t>, Bandung, Indonesia</w:t>
      </w:r>
    </w:p>
    <w:sectPr w:rsidR="00C04798" w:rsidRPr="0031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D24BE" w14:textId="77777777" w:rsidR="005D1F35" w:rsidRDefault="005D1F35">
      <w:pPr>
        <w:spacing w:after="0" w:line="240" w:lineRule="auto"/>
      </w:pPr>
      <w:r>
        <w:separator/>
      </w:r>
    </w:p>
  </w:endnote>
  <w:endnote w:type="continuationSeparator" w:id="0">
    <w:p w14:paraId="02CECD39" w14:textId="77777777" w:rsidR="005D1F35" w:rsidRDefault="005D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D3E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023E" w14:textId="727C5CDF" w:rsidR="00C04798" w:rsidRDefault="00B34BA6">
    <w:pPr>
      <w:pBdr>
        <w:top w:val="single" w:sz="4" w:space="0" w:color="D9D9D9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color w:val="000000"/>
        <w:sz w:val="16"/>
        <w:szCs w:val="16"/>
      </w:rPr>
    </w:pPr>
    <w:proofErr w:type="spellStart"/>
    <w:r>
      <w:rPr>
        <w:rFonts w:ascii="Lato" w:eastAsia="Lato" w:hAnsi="Lato" w:cs="Lato"/>
        <w:color w:val="000000"/>
        <w:sz w:val="16"/>
        <w:szCs w:val="16"/>
      </w:rPr>
      <w:t>Jurnal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Lingkungan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Binaan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Indonesia 6 (</w:t>
    </w:r>
    <w:r>
      <w:rPr>
        <w:rFonts w:ascii="Lato" w:eastAsia="Lato" w:hAnsi="Lato" w:cs="Lato"/>
        <w:color w:val="000000"/>
        <w:sz w:val="16"/>
        <w:szCs w:val="16"/>
      </w:rPr>
      <w:t>3</w:t>
    </w:r>
    <w:r>
      <w:rPr>
        <w:rFonts w:ascii="Lato" w:eastAsia="Lato" w:hAnsi="Lato" w:cs="Lato"/>
        <w:color w:val="000000"/>
        <w:sz w:val="16"/>
        <w:szCs w:val="16"/>
      </w:rPr>
      <w:t xml:space="preserve">), </w:t>
    </w:r>
    <w:r>
      <w:rPr>
        <w:rFonts w:ascii="Lato" w:eastAsia="Lato" w:hAnsi="Lato" w:cs="Lato"/>
        <w:sz w:val="16"/>
        <w:szCs w:val="16"/>
      </w:rPr>
      <w:t>September</w:t>
    </w:r>
    <w:r>
      <w:rPr>
        <w:rFonts w:ascii="Lato" w:eastAsia="Lato" w:hAnsi="Lato" w:cs="Lato"/>
        <w:color w:val="000000"/>
        <w:sz w:val="16"/>
        <w:szCs w:val="16"/>
      </w:rPr>
      <w:t xml:space="preserve"> 2017 </w:t>
    </w:r>
    <w:r w:rsidR="00D56629">
      <w:rPr>
        <w:rFonts w:ascii="Lato" w:eastAsia="Lato" w:hAnsi="Lato" w:cs="Lato"/>
        <w:color w:val="000000"/>
        <w:sz w:val="16"/>
        <w:szCs w:val="16"/>
      </w:rPr>
      <w:t xml:space="preserve">| </w:t>
    </w:r>
    <w:proofErr w:type="spellStart"/>
    <w:r w:rsidR="00D56629">
      <w:rPr>
        <w:rFonts w:ascii="Lato" w:eastAsia="Lato" w:hAnsi="Lato" w:cs="Lato"/>
        <w:color w:val="000000"/>
        <w:sz w:val="16"/>
        <w:szCs w:val="16"/>
      </w:rPr>
      <w:t>i</w:t>
    </w:r>
    <w:proofErr w:type="spellEnd"/>
  </w:p>
  <w:p w14:paraId="2757E86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4F46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D623A" w14:textId="77777777" w:rsidR="005D1F35" w:rsidRDefault="005D1F35">
      <w:pPr>
        <w:spacing w:after="0" w:line="240" w:lineRule="auto"/>
      </w:pPr>
      <w:r>
        <w:separator/>
      </w:r>
    </w:p>
  </w:footnote>
  <w:footnote w:type="continuationSeparator" w:id="0">
    <w:p w14:paraId="1E8FE205" w14:textId="77777777" w:rsidR="005D1F35" w:rsidRDefault="005D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3FF5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E9B1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1A1E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8"/>
    <w:rsid w:val="00312B9A"/>
    <w:rsid w:val="005D1F35"/>
    <w:rsid w:val="005E1BFB"/>
    <w:rsid w:val="00635B7B"/>
    <w:rsid w:val="00A20C1D"/>
    <w:rsid w:val="00AD0B3F"/>
    <w:rsid w:val="00B07BE6"/>
    <w:rsid w:val="00B34BA6"/>
    <w:rsid w:val="00B40A99"/>
    <w:rsid w:val="00C04798"/>
    <w:rsid w:val="00D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ABE"/>
  <w15:docId w15:val="{26B364C7-C38F-42AC-A844-2901671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IPLBI</cp:lastModifiedBy>
  <cp:revision>5</cp:revision>
  <dcterms:created xsi:type="dcterms:W3CDTF">2023-03-30T00:16:00Z</dcterms:created>
  <dcterms:modified xsi:type="dcterms:W3CDTF">2023-04-03T05:37:00Z</dcterms:modified>
</cp:coreProperties>
</file>